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5EA2D" w14:textId="247C6C9C" w:rsidR="001349C3" w:rsidRDefault="000D3783">
      <w:r>
        <w:rPr>
          <w:noProof/>
        </w:rPr>
        <w:drawing>
          <wp:anchor distT="0" distB="0" distL="114300" distR="114300" simplePos="0" relativeHeight="251662336" behindDoc="0" locked="0" layoutInCell="1" allowOverlap="1" wp14:anchorId="0D2AF3D8" wp14:editId="346B9C2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95500" cy="1078865"/>
            <wp:effectExtent l="0" t="0" r="0" b="698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BFA22B" w14:textId="26B90EE0" w:rsidR="001349C3" w:rsidRPr="001349C3" w:rsidRDefault="001349C3" w:rsidP="001349C3"/>
    <w:p w14:paraId="726D88C3" w14:textId="1B5D00EE" w:rsidR="001349C3" w:rsidRPr="001349C3" w:rsidRDefault="001349C3" w:rsidP="001349C3"/>
    <w:p w14:paraId="4D8F9333" w14:textId="77777777" w:rsidR="000D3783" w:rsidRPr="000D3783" w:rsidRDefault="001349C3" w:rsidP="000D3783">
      <w:pPr>
        <w:rPr>
          <w:b/>
        </w:rPr>
      </w:pPr>
      <w:r>
        <w:tab/>
      </w:r>
      <w:r>
        <w:tab/>
      </w:r>
      <w:r>
        <w:tab/>
      </w:r>
      <w:r w:rsidRPr="000D3783">
        <w:rPr>
          <w:b/>
        </w:rPr>
        <w:tab/>
      </w:r>
      <w:r w:rsidRPr="000D3783">
        <w:rPr>
          <w:b/>
        </w:rPr>
        <w:tab/>
        <w:t xml:space="preserve">  </w:t>
      </w:r>
    </w:p>
    <w:p w14:paraId="0FFC4E45" w14:textId="61547F67" w:rsidR="000D3783" w:rsidRPr="000D3783" w:rsidRDefault="000D3783" w:rsidP="000D3783">
      <w:pPr>
        <w:jc w:val="center"/>
        <w:rPr>
          <w:b/>
        </w:rPr>
      </w:pPr>
      <w:r w:rsidRPr="000D3783">
        <w:rPr>
          <w:b/>
        </w:rPr>
        <w:t xml:space="preserve">August </w:t>
      </w:r>
      <w:r w:rsidR="002255C5">
        <w:rPr>
          <w:b/>
        </w:rPr>
        <w:t>7</w:t>
      </w:r>
      <w:r w:rsidRPr="000D3783">
        <w:rPr>
          <w:b/>
        </w:rPr>
        <w:t>, 2018</w:t>
      </w:r>
    </w:p>
    <w:p w14:paraId="4709E9AE" w14:textId="7F3F1ED8" w:rsidR="001349C3" w:rsidRDefault="002255C5" w:rsidP="000D3783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116C910" wp14:editId="338F414D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3581400" cy="1292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D41F0" w14:textId="60ED00A8" w:rsidR="001349C3" w:rsidRPr="001349C3" w:rsidRDefault="001349C3" w:rsidP="001349C3"/>
    <w:p w14:paraId="253DCAD9" w14:textId="5C844DEE" w:rsidR="001349C3" w:rsidRPr="001349C3" w:rsidRDefault="001349C3" w:rsidP="001349C3"/>
    <w:p w14:paraId="4704E620" w14:textId="035636DE" w:rsidR="001349C3" w:rsidRPr="001349C3" w:rsidRDefault="001349C3" w:rsidP="001349C3"/>
    <w:p w14:paraId="07508911" w14:textId="3F7E4BA6" w:rsidR="001349C3" w:rsidRPr="001349C3" w:rsidRDefault="001349C3" w:rsidP="001349C3"/>
    <w:p w14:paraId="1ACF6A59" w14:textId="6351423C" w:rsidR="001349C3" w:rsidRPr="001349C3" w:rsidRDefault="002255C5" w:rsidP="001349C3">
      <w:r>
        <w:rPr>
          <w:noProof/>
        </w:rPr>
        <w:drawing>
          <wp:anchor distT="0" distB="0" distL="114300" distR="114300" simplePos="0" relativeHeight="251664384" behindDoc="0" locked="0" layoutInCell="1" allowOverlap="1" wp14:anchorId="6D89C96D" wp14:editId="3F66E74A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429000" cy="206756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8F1BD3" w14:textId="6290AD32" w:rsidR="001349C3" w:rsidRPr="001349C3" w:rsidRDefault="001349C3" w:rsidP="001349C3"/>
    <w:p w14:paraId="7E3B4550" w14:textId="1B92BB85" w:rsidR="001349C3" w:rsidRPr="001349C3" w:rsidRDefault="001349C3" w:rsidP="001349C3"/>
    <w:p w14:paraId="015E6206" w14:textId="769E5EAD" w:rsidR="001349C3" w:rsidRPr="001349C3" w:rsidRDefault="001349C3" w:rsidP="001349C3"/>
    <w:p w14:paraId="53F0DDD1" w14:textId="511C7D68" w:rsidR="001349C3" w:rsidRPr="001349C3" w:rsidRDefault="001349C3" w:rsidP="001349C3"/>
    <w:p w14:paraId="2558D65D" w14:textId="64F0D02D" w:rsidR="001349C3" w:rsidRPr="001349C3" w:rsidRDefault="001349C3" w:rsidP="001349C3"/>
    <w:p w14:paraId="7D4EFB01" w14:textId="76424CB5" w:rsidR="001349C3" w:rsidRPr="001349C3" w:rsidRDefault="001349C3" w:rsidP="001349C3"/>
    <w:p w14:paraId="5A412906" w14:textId="60C348FA" w:rsidR="001349C3" w:rsidRPr="001349C3" w:rsidRDefault="002255C5" w:rsidP="001349C3">
      <w:r>
        <w:rPr>
          <w:noProof/>
        </w:rPr>
        <w:drawing>
          <wp:anchor distT="0" distB="0" distL="114300" distR="114300" simplePos="0" relativeHeight="251665408" behindDoc="0" locked="0" layoutInCell="1" allowOverlap="1" wp14:anchorId="2DFEB228" wp14:editId="3ED3955B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5219700" cy="22320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44038" w14:textId="16FF117F" w:rsidR="001349C3" w:rsidRPr="001349C3" w:rsidRDefault="001349C3" w:rsidP="001349C3"/>
    <w:p w14:paraId="588B0AB9" w14:textId="153D6EC2" w:rsidR="000D3783" w:rsidRDefault="000D3783" w:rsidP="001349C3"/>
    <w:p w14:paraId="2ABED021" w14:textId="50E79EC8" w:rsidR="000D3783" w:rsidRDefault="000D3783" w:rsidP="001349C3">
      <w:pPr>
        <w:rPr>
          <w:noProof/>
        </w:rPr>
      </w:pPr>
    </w:p>
    <w:p w14:paraId="21914754" w14:textId="1F530519" w:rsidR="00CB2510" w:rsidRDefault="00CB2510" w:rsidP="001349C3"/>
    <w:p w14:paraId="27E9CAE1" w14:textId="77777777" w:rsidR="00CB2510" w:rsidRPr="00CB2510" w:rsidRDefault="00CB2510" w:rsidP="00CB2510"/>
    <w:p w14:paraId="0AACED4C" w14:textId="77777777" w:rsidR="00CB2510" w:rsidRPr="00CB2510" w:rsidRDefault="00CB2510" w:rsidP="00CB2510"/>
    <w:p w14:paraId="642502BE" w14:textId="77777777" w:rsidR="00CB2510" w:rsidRPr="00CB2510" w:rsidRDefault="00CB2510" w:rsidP="00CB2510"/>
    <w:p w14:paraId="0FC24AFB" w14:textId="77777777" w:rsidR="00CB2510" w:rsidRPr="00CB2510" w:rsidRDefault="00CB2510" w:rsidP="00CB2510"/>
    <w:p w14:paraId="5E8B9026" w14:textId="2B25E550" w:rsidR="00CB2510" w:rsidRDefault="00CB2510" w:rsidP="00CB2510"/>
    <w:p w14:paraId="15099C90" w14:textId="2CC805FF" w:rsidR="002255C5" w:rsidRPr="002255C5" w:rsidRDefault="00DD7617" w:rsidP="002255C5">
      <w:pPr>
        <w:jc w:val="center"/>
        <w:rPr>
          <w:color w:val="0563C1" w:themeColor="hyperlink"/>
          <w:u w:val="single"/>
        </w:rPr>
      </w:pPr>
      <w:hyperlink r:id="rId10" w:history="1">
        <w:r w:rsidR="00CB2510" w:rsidRPr="006B42C4">
          <w:rPr>
            <w:rStyle w:val="Hyperlink"/>
          </w:rPr>
          <w:t>http://plateonline.com/chefs/move/john-fraser-has-hotel-plans-times-square-and-more-northeast-and-overseas-chef-news</w:t>
        </w:r>
      </w:hyperlink>
      <w:bookmarkStart w:id="0" w:name="_GoBack"/>
      <w:bookmarkEnd w:id="0"/>
    </w:p>
    <w:sectPr w:rsidR="002255C5" w:rsidRPr="002255C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72E27" w14:textId="77777777" w:rsidR="00DD7617" w:rsidRDefault="00DD7617" w:rsidP="001349C3">
      <w:pPr>
        <w:spacing w:after="0" w:line="240" w:lineRule="auto"/>
      </w:pPr>
      <w:r>
        <w:separator/>
      </w:r>
    </w:p>
  </w:endnote>
  <w:endnote w:type="continuationSeparator" w:id="0">
    <w:p w14:paraId="44118C59" w14:textId="77777777" w:rsidR="00DD7617" w:rsidRDefault="00DD7617" w:rsidP="0013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7B13" w14:textId="77777777" w:rsidR="00DD7617" w:rsidRDefault="00DD7617" w:rsidP="001349C3">
      <w:pPr>
        <w:spacing w:after="0" w:line="240" w:lineRule="auto"/>
      </w:pPr>
      <w:r>
        <w:separator/>
      </w:r>
    </w:p>
  </w:footnote>
  <w:footnote w:type="continuationSeparator" w:id="0">
    <w:p w14:paraId="2695F472" w14:textId="77777777" w:rsidR="00DD7617" w:rsidRDefault="00DD7617" w:rsidP="0013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EA196" w14:textId="0B0419C3" w:rsidR="001349C3" w:rsidRDefault="001349C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8B65D" wp14:editId="0434D2F2">
          <wp:simplePos x="0" y="0"/>
          <wp:positionH relativeFrom="leftMargin">
            <wp:align>right</wp:align>
          </wp:positionH>
          <wp:positionV relativeFrom="paragraph">
            <wp:posOffset>-322580</wp:posOffset>
          </wp:positionV>
          <wp:extent cx="823595" cy="373380"/>
          <wp:effectExtent l="0" t="0" r="0" b="7620"/>
          <wp:wrapSquare wrapText="bothSides"/>
          <wp:docPr id="2" name="Picture 2" descr="cid:image001.jpg@01D29BEB.213FE0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9BEB.213FE0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427659" w14:textId="77777777" w:rsidR="001349C3" w:rsidRDefault="001349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9C3"/>
    <w:rsid w:val="000D3783"/>
    <w:rsid w:val="001349C3"/>
    <w:rsid w:val="00170432"/>
    <w:rsid w:val="001B4725"/>
    <w:rsid w:val="002255C5"/>
    <w:rsid w:val="00563A63"/>
    <w:rsid w:val="009E136B"/>
    <w:rsid w:val="00A97D53"/>
    <w:rsid w:val="00C15169"/>
    <w:rsid w:val="00C302FF"/>
    <w:rsid w:val="00CB2510"/>
    <w:rsid w:val="00D2472D"/>
    <w:rsid w:val="00DD7617"/>
    <w:rsid w:val="00E8625E"/>
    <w:rsid w:val="00F64A42"/>
    <w:rsid w:val="00FE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225E7"/>
  <w15:chartTrackingRefBased/>
  <w15:docId w15:val="{C3B53DD5-8466-45C3-8D98-AA140ED4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9C3"/>
  </w:style>
  <w:style w:type="paragraph" w:styleId="Footer">
    <w:name w:val="footer"/>
    <w:basedOn w:val="Normal"/>
    <w:link w:val="FooterChar"/>
    <w:uiPriority w:val="99"/>
    <w:unhideWhenUsed/>
    <w:rsid w:val="00134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9C3"/>
  </w:style>
  <w:style w:type="character" w:styleId="Hyperlink">
    <w:name w:val="Hyperlink"/>
    <w:basedOn w:val="DefaultParagraphFont"/>
    <w:uiPriority w:val="99"/>
    <w:unhideWhenUsed/>
    <w:rsid w:val="001349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plateonline.com/chefs/move/john-fraser-has-hotel-plans-times-square-and-more-northeast-and-overseas-chef-new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2F0.19762520" TargetMode="External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Hyland</dc:creator>
  <cp:keywords/>
  <dc:description/>
  <cp:lastModifiedBy>Lindsay Hubbard</cp:lastModifiedBy>
  <cp:revision>2</cp:revision>
  <dcterms:created xsi:type="dcterms:W3CDTF">2018-08-14T17:35:00Z</dcterms:created>
  <dcterms:modified xsi:type="dcterms:W3CDTF">2018-08-14T17:35:00Z</dcterms:modified>
</cp:coreProperties>
</file>